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B0" w:rsidRPr="00AE610A" w:rsidRDefault="00AA7BB0" w:rsidP="00AA7BB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宋体"/>
          <w:b/>
          <w:bCs/>
          <w:color w:val="000000"/>
          <w:sz w:val="14"/>
          <w:szCs w:val="44"/>
        </w:rPr>
      </w:pPr>
      <w:r>
        <w:rPr>
          <w:rFonts w:ascii="方正小标宋_GBK" w:eastAsia="方正小标宋_GBK" w:hAnsi="宋体" w:hint="eastAsia"/>
          <w:b/>
          <w:bCs/>
          <w:color w:val="000000"/>
          <w:sz w:val="28"/>
          <w:szCs w:val="28"/>
        </w:rPr>
        <w:t>郑州</w:t>
      </w:r>
      <w:r w:rsidRPr="00AE610A">
        <w:rPr>
          <w:rFonts w:ascii="方正小标宋_GBK" w:eastAsia="方正小标宋_GBK" w:hAnsi="宋体" w:hint="eastAsia"/>
          <w:b/>
          <w:bCs/>
          <w:color w:val="000000"/>
          <w:sz w:val="28"/>
          <w:szCs w:val="28"/>
        </w:rPr>
        <w:t>市特种作业人员考试考核申请表</w:t>
      </w:r>
    </w:p>
    <w:tbl>
      <w:tblPr>
        <w:tblpPr w:leftFromText="180" w:rightFromText="180" w:vertAnchor="text" w:horzAnchor="margin" w:tblpX="-312" w:tblpY="617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426"/>
        <w:gridCol w:w="1887"/>
        <w:gridCol w:w="210"/>
        <w:gridCol w:w="945"/>
        <w:gridCol w:w="1050"/>
        <w:gridCol w:w="391"/>
        <w:gridCol w:w="554"/>
        <w:gridCol w:w="1365"/>
        <w:gridCol w:w="1706"/>
      </w:tblGrid>
      <w:tr w:rsidR="00AA7BB0" w:rsidRPr="001728D1" w:rsidTr="002A5EFD">
        <w:trPr>
          <w:cantSplit/>
          <w:trHeight w:val="41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姓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年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贴一寸</w:t>
            </w:r>
          </w:p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彩照处</w:t>
            </w:r>
          </w:p>
        </w:tc>
      </w:tr>
      <w:tr w:rsidR="00AA7BB0" w:rsidRPr="001728D1" w:rsidTr="002A5EFD">
        <w:trPr>
          <w:cantSplit/>
          <w:trHeight w:val="326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文化程度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46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27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申报工种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本工种工龄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27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培训时间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年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月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日至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年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月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日，共计：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139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个人简历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560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培训情况</w:t>
            </w:r>
          </w:p>
        </w:tc>
        <w:tc>
          <w:tcPr>
            <w:tcW w:w="44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>内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容</w:t>
            </w: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>课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时</w:t>
            </w:r>
          </w:p>
        </w:tc>
      </w:tr>
      <w:tr w:rsidR="00AA7BB0" w:rsidRPr="001728D1" w:rsidTr="002A5EFD">
        <w:trPr>
          <w:cantSplit/>
          <w:trHeight w:val="305"/>
        </w:trPr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snapToGrid w:val="0"/>
              <w:spacing w:line="560" w:lineRule="exact"/>
              <w:rPr>
                <w:rFonts w:ascii="方正仿宋_GBK"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>安全技术理论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268"/>
        </w:trPr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jc w:val="lef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snapToGrid w:val="0"/>
              <w:spacing w:line="560" w:lineRule="exact"/>
              <w:rPr>
                <w:rFonts w:ascii="方正仿宋_GBK"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>安全实操技能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widowControl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</w:p>
        </w:tc>
      </w:tr>
      <w:tr w:rsidR="00AA7BB0" w:rsidRPr="001728D1" w:rsidTr="002A5EFD">
        <w:trPr>
          <w:cantSplit/>
          <w:trHeight w:val="1822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>诚信声明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snapToGrid w:val="0"/>
              <w:spacing w:line="560" w:lineRule="exact"/>
              <w:ind w:firstLineChars="200" w:firstLine="480"/>
              <w:jc w:val="left"/>
              <w:rPr>
                <w:rFonts w:ascii="方正仿宋_GBK"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>本人符合（</w:t>
            </w: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    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）特种作业人员资格考试条件，在表中填写的个人信息和提供的毕业证书、身份证明及体检表等内容是真实的。</w:t>
            </w:r>
          </w:p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int="eastAsia"/>
                <w:color w:val="000000"/>
                <w:sz w:val="24"/>
              </w:rPr>
              <w:t xml:space="preserve">               </w:t>
            </w:r>
            <w:r w:rsidRPr="001728D1">
              <w:rPr>
                <w:rFonts w:ascii="方正仿宋_GBK" w:hint="eastAsia"/>
                <w:color w:val="000000"/>
                <w:sz w:val="24"/>
              </w:rPr>
              <w:t>申请人签名：</w:t>
            </w:r>
          </w:p>
        </w:tc>
      </w:tr>
      <w:tr w:rsidR="00AA7BB0" w:rsidRPr="001728D1" w:rsidTr="002A5EFD">
        <w:trPr>
          <w:cantSplit/>
          <w:trHeight w:val="2337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培训机构意见：</w:t>
            </w:r>
          </w:p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ind w:left="1767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(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印章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)</w:t>
            </w:r>
          </w:p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    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年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月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市培训考试中心意见：</w:t>
            </w:r>
          </w:p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ind w:left="1767"/>
              <w:jc w:val="center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(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印章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)</w:t>
            </w:r>
          </w:p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ind w:firstLineChars="1500" w:firstLine="3600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年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月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 xml:space="preserve">   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日</w:t>
            </w:r>
          </w:p>
        </w:tc>
      </w:tr>
      <w:tr w:rsidR="00AA7BB0" w:rsidRPr="001728D1" w:rsidTr="002A5EFD">
        <w:trPr>
          <w:cantSplit/>
          <w:trHeight w:val="61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备注</w:t>
            </w:r>
          </w:p>
        </w:tc>
        <w:tc>
          <w:tcPr>
            <w:tcW w:w="85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B0" w:rsidRPr="001728D1" w:rsidRDefault="00AA7BB0" w:rsidP="002A5EFD">
            <w:pPr>
              <w:adjustRightInd w:val="0"/>
              <w:snapToGrid w:val="0"/>
              <w:spacing w:line="560" w:lineRule="exact"/>
              <w:rPr>
                <w:rFonts w:ascii="方正仿宋_GBK" w:hAnsi="宋体"/>
                <w:bCs/>
                <w:color w:val="000000"/>
                <w:sz w:val="24"/>
              </w:rPr>
            </w:pP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此表格一式</w:t>
            </w:r>
            <w:r>
              <w:rPr>
                <w:rFonts w:ascii="方正仿宋_GBK" w:hAnsi="宋体" w:hint="eastAsia"/>
                <w:bCs/>
                <w:color w:val="000000"/>
                <w:sz w:val="24"/>
              </w:rPr>
              <w:t>2</w:t>
            </w:r>
            <w:r w:rsidRPr="001728D1">
              <w:rPr>
                <w:rFonts w:ascii="方正仿宋_GBK" w:hAnsi="宋体" w:hint="eastAsia"/>
                <w:bCs/>
                <w:color w:val="000000"/>
                <w:sz w:val="24"/>
              </w:rPr>
              <w:t>份，培训机构、市培训考试中心各一份存档。</w:t>
            </w:r>
          </w:p>
        </w:tc>
      </w:tr>
    </w:tbl>
    <w:p w:rsidR="003453B5" w:rsidRPr="00AA7BB0" w:rsidRDefault="003453B5">
      <w:bookmarkStart w:id="0" w:name="_GoBack"/>
      <w:bookmarkEnd w:id="0"/>
    </w:p>
    <w:sectPr w:rsidR="003453B5" w:rsidRPr="00AA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65" w:rsidRDefault="00014B65" w:rsidP="00AA7BB0">
      <w:r>
        <w:separator/>
      </w:r>
    </w:p>
  </w:endnote>
  <w:endnote w:type="continuationSeparator" w:id="0">
    <w:p w:rsidR="00014B65" w:rsidRDefault="00014B65" w:rsidP="00AA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65" w:rsidRDefault="00014B65" w:rsidP="00AA7BB0">
      <w:r>
        <w:separator/>
      </w:r>
    </w:p>
  </w:footnote>
  <w:footnote w:type="continuationSeparator" w:id="0">
    <w:p w:rsidR="00014B65" w:rsidRDefault="00014B65" w:rsidP="00AA7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17"/>
    <w:rsid w:val="00014B65"/>
    <w:rsid w:val="003453B5"/>
    <w:rsid w:val="00AA7BB0"/>
    <w:rsid w:val="00FA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B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2017-09-01T08:52:00Z</dcterms:created>
  <dcterms:modified xsi:type="dcterms:W3CDTF">2017-09-01T08:52:00Z</dcterms:modified>
</cp:coreProperties>
</file>